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EE085" w14:textId="4798F6CE" w:rsidR="00BC675F" w:rsidRPr="009C2E4E" w:rsidRDefault="004819E2" w:rsidP="009C2E4E">
      <w:pPr>
        <w:jc w:val="center"/>
        <w:rPr>
          <w:sz w:val="40"/>
          <w:szCs w:val="40"/>
        </w:rPr>
      </w:pPr>
      <w:r w:rsidRPr="009C2E4E">
        <w:rPr>
          <w:sz w:val="40"/>
          <w:szCs w:val="40"/>
        </w:rPr>
        <w:t xml:space="preserve">ENSIIE FISA FC </w:t>
      </w:r>
      <w:r w:rsidR="009C2E4E" w:rsidRPr="009C2E4E">
        <w:rPr>
          <w:sz w:val="40"/>
          <w:szCs w:val="40"/>
        </w:rPr>
        <w:t xml:space="preserve">Projet </w:t>
      </w:r>
      <w:r w:rsidRPr="009C2E4E">
        <w:rPr>
          <w:sz w:val="40"/>
          <w:szCs w:val="40"/>
        </w:rPr>
        <w:t>Bases du Web 2024-2025</w:t>
      </w:r>
    </w:p>
    <w:p w14:paraId="55053807" w14:textId="7A3400D2" w:rsidR="009C2E4E" w:rsidRDefault="009C2E4E" w:rsidP="009C2E4E">
      <w:pPr>
        <w:jc w:val="center"/>
      </w:pPr>
      <w:r>
        <w:t>Maxence TOURNAUD</w:t>
      </w:r>
    </w:p>
    <w:p w14:paraId="68A6A5A4" w14:textId="593A82D9" w:rsidR="009C2E4E" w:rsidRPr="00E33124" w:rsidRDefault="009C2E4E" w:rsidP="009C2E4E">
      <w:pPr>
        <w:jc w:val="center"/>
        <w:rPr>
          <w:color w:val="000000" w:themeColor="text1"/>
          <w:sz w:val="32"/>
          <w:szCs w:val="32"/>
        </w:rPr>
      </w:pPr>
      <w:r w:rsidRPr="00E33124">
        <w:rPr>
          <w:color w:val="000000" w:themeColor="text1"/>
          <w:sz w:val="32"/>
          <w:szCs w:val="32"/>
        </w:rPr>
        <w:t>Rapport de Projet Web</w:t>
      </w:r>
    </w:p>
    <w:p w14:paraId="38BF9ABB" w14:textId="77777777" w:rsidR="004819E2" w:rsidRDefault="004819E2"/>
    <w:p w14:paraId="705E5DC0" w14:textId="1C8AC267" w:rsidR="008428FF" w:rsidRPr="009C2E4E" w:rsidRDefault="009C2E4E" w:rsidP="009C2E4E">
      <w:pPr>
        <w:pStyle w:val="Paragraphedeliste"/>
        <w:numPr>
          <w:ilvl w:val="0"/>
          <w:numId w:val="4"/>
        </w:numPr>
        <w:rPr>
          <w:sz w:val="28"/>
          <w:szCs w:val="28"/>
          <w:u w:val="single"/>
        </w:rPr>
      </w:pPr>
      <w:r w:rsidRPr="009C2E4E">
        <w:rPr>
          <w:sz w:val="28"/>
          <w:szCs w:val="28"/>
          <w:u w:val="single"/>
        </w:rPr>
        <w:t>Description des Technologies choisie :</w:t>
      </w:r>
    </w:p>
    <w:p w14:paraId="4245159A" w14:textId="77777777" w:rsidR="009C2E4E" w:rsidRDefault="008428FF">
      <w:r w:rsidRPr="008428FF">
        <w:t xml:space="preserve">Pour ce projet, j’ai choisi d’utiliser </w:t>
      </w:r>
      <w:proofErr w:type="spellStart"/>
      <w:r w:rsidRPr="008428FF">
        <w:t>React</w:t>
      </w:r>
      <w:proofErr w:type="spellEnd"/>
      <w:r w:rsidRPr="008428FF">
        <w:t xml:space="preserve">, </w:t>
      </w:r>
      <w:proofErr w:type="spellStart"/>
      <w:r w:rsidRPr="008428FF">
        <w:t>Tailwind</w:t>
      </w:r>
      <w:proofErr w:type="spellEnd"/>
      <w:r w:rsidRPr="008428FF">
        <w:t xml:space="preserve"> CSS et PostgreSQL afin de me familiariser avec ces technologies modernes de développement web. </w:t>
      </w:r>
      <w:proofErr w:type="spellStart"/>
      <w:r w:rsidRPr="008428FF">
        <w:t>React</w:t>
      </w:r>
      <w:proofErr w:type="spellEnd"/>
      <w:r w:rsidRPr="008428FF">
        <w:t xml:space="preserve"> et </w:t>
      </w:r>
      <w:proofErr w:type="spellStart"/>
      <w:r w:rsidRPr="008428FF">
        <w:t>Tailwind</w:t>
      </w:r>
      <w:proofErr w:type="spellEnd"/>
      <w:r w:rsidRPr="008428FF">
        <w:t xml:space="preserve"> </w:t>
      </w:r>
      <w:r>
        <w:t xml:space="preserve">ont été choisi pour leur utilisation dans le monde professionnel ainsi que pour leur facilité a implémenté des </w:t>
      </w:r>
      <w:proofErr w:type="spellStart"/>
      <w:r>
        <w:t>features</w:t>
      </w:r>
      <w:proofErr w:type="spellEnd"/>
      <w:r>
        <w:t xml:space="preserve"> tel que la traduction et le mode sombre</w:t>
      </w:r>
      <w:r w:rsidRPr="008428FF">
        <w:t xml:space="preserve">, tandis que PostgreSQL offre la possibilité de gérer à la fois des tables classiques et des données au format JSON, ce qui permet la manipulation de structures de données complexes. </w:t>
      </w:r>
    </w:p>
    <w:p w14:paraId="23D753BA" w14:textId="73F9692F" w:rsidR="008428FF" w:rsidRPr="008428FF" w:rsidRDefault="008428FF">
      <w:r w:rsidRPr="008428FF">
        <w:t xml:space="preserve">L’objectif principal de l’utilisation de ces technologies a été de développer une application fonctionnelle, avec une distinction claire entre le backend, géré sur le serveur en PHP, et le frontend, réalisé en </w:t>
      </w:r>
      <w:proofErr w:type="spellStart"/>
      <w:r w:rsidRPr="008428FF">
        <w:t>React</w:t>
      </w:r>
      <w:proofErr w:type="spellEnd"/>
      <w:r w:rsidRPr="008428FF">
        <w:t xml:space="preserve"> sur le client. Les deux communiquent clairement grâce à des requêtes</w:t>
      </w:r>
      <w:r>
        <w:t xml:space="preserve"> REST</w:t>
      </w:r>
      <w:r w:rsidRPr="008428FF">
        <w:t xml:space="preserve">, assurant ainsi une séparation nette des responsabilités pour </w:t>
      </w:r>
      <w:r>
        <w:t xml:space="preserve">que je puisse </w:t>
      </w:r>
      <w:r w:rsidRPr="008428FF">
        <w:t>mieux comprendre le rôle de chaque une.</w:t>
      </w:r>
    </w:p>
    <w:p w14:paraId="0A00587F" w14:textId="77777777" w:rsidR="008428FF" w:rsidRDefault="008428FF"/>
    <w:p w14:paraId="1C1424ED" w14:textId="77777777" w:rsidR="008C541A" w:rsidRDefault="008C541A"/>
    <w:p w14:paraId="6DDB4E0A" w14:textId="77777777" w:rsidR="008C541A" w:rsidRDefault="008C541A"/>
    <w:p w14:paraId="4DFBC796" w14:textId="5ABC8EA0" w:rsidR="009C2E4E" w:rsidRPr="009C2E4E" w:rsidRDefault="009C2E4E" w:rsidP="009C2E4E">
      <w:pPr>
        <w:pStyle w:val="Paragraphedeliste"/>
        <w:numPr>
          <w:ilvl w:val="0"/>
          <w:numId w:val="4"/>
        </w:numPr>
        <w:rPr>
          <w:sz w:val="28"/>
          <w:szCs w:val="28"/>
          <w:u w:val="single"/>
        </w:rPr>
      </w:pPr>
      <w:r w:rsidRPr="009C2E4E">
        <w:rPr>
          <w:sz w:val="28"/>
          <w:szCs w:val="28"/>
          <w:u w:val="single"/>
        </w:rPr>
        <w:t xml:space="preserve">Utilisation du site </w:t>
      </w:r>
    </w:p>
    <w:p w14:paraId="4F925917" w14:textId="77777777" w:rsidR="009C2E4E" w:rsidRPr="009C2E4E" w:rsidRDefault="009C2E4E" w:rsidP="009C2E4E">
      <w:r w:rsidRPr="009C2E4E">
        <w:t xml:space="preserve">Mon site web est un wiki collaboratif consacré au jeu vidéo </w:t>
      </w:r>
      <w:proofErr w:type="spellStart"/>
      <w:r w:rsidRPr="009C2E4E">
        <w:t>Silksong</w:t>
      </w:r>
      <w:proofErr w:type="spellEnd"/>
      <w:r w:rsidRPr="009C2E4E">
        <w:t>, connu pour la difficulté de ses boss. Le but du site est d’afficher, à l’aide d’une base de données, les différents personnages et boss rencontrés au cours de l’aventure.</w:t>
      </w:r>
    </w:p>
    <w:p w14:paraId="3C70973B" w14:textId="77777777" w:rsidR="009C2E4E" w:rsidRPr="009C2E4E" w:rsidRDefault="009C2E4E" w:rsidP="009C2E4E">
      <w:r w:rsidRPr="009C2E4E">
        <w:t>Le site dispose d’une barre de navigation en haut, qui permet d’accéder aux différentes pages :</w:t>
      </w:r>
    </w:p>
    <w:p w14:paraId="46667E09" w14:textId="77777777" w:rsidR="009C2E4E" w:rsidRPr="009C2E4E" w:rsidRDefault="009C2E4E" w:rsidP="009C2E4E">
      <w:pPr>
        <w:pStyle w:val="Paragraphedeliste"/>
        <w:numPr>
          <w:ilvl w:val="0"/>
          <w:numId w:val="3"/>
        </w:numPr>
        <w:spacing w:line="240" w:lineRule="auto"/>
      </w:pPr>
      <w:r w:rsidRPr="009C2E4E">
        <w:t>Accueil</w:t>
      </w:r>
    </w:p>
    <w:p w14:paraId="64FE03AC" w14:textId="77777777" w:rsidR="009C2E4E" w:rsidRPr="009C2E4E" w:rsidRDefault="009C2E4E" w:rsidP="009C2E4E">
      <w:pPr>
        <w:pStyle w:val="Paragraphedeliste"/>
        <w:numPr>
          <w:ilvl w:val="0"/>
          <w:numId w:val="3"/>
        </w:numPr>
        <w:spacing w:line="240" w:lineRule="auto"/>
      </w:pPr>
      <w:r w:rsidRPr="009C2E4E">
        <w:t>Personnages</w:t>
      </w:r>
    </w:p>
    <w:p w14:paraId="7FDFC69B" w14:textId="1CFC2BF0" w:rsidR="009C2E4E" w:rsidRPr="009C2E4E" w:rsidRDefault="009C2E4E" w:rsidP="009C2E4E">
      <w:pPr>
        <w:pStyle w:val="Paragraphedeliste"/>
        <w:numPr>
          <w:ilvl w:val="0"/>
          <w:numId w:val="3"/>
        </w:numPr>
        <w:spacing w:line="240" w:lineRule="auto"/>
      </w:pPr>
      <w:r w:rsidRPr="009C2E4E">
        <w:t>Boss</w:t>
      </w:r>
      <w:r>
        <w:t>es</w:t>
      </w:r>
    </w:p>
    <w:p w14:paraId="46D32271" w14:textId="77777777" w:rsidR="009C2E4E" w:rsidRPr="009C2E4E" w:rsidRDefault="009C2E4E" w:rsidP="009C2E4E">
      <w:pPr>
        <w:pStyle w:val="Paragraphedeliste"/>
        <w:numPr>
          <w:ilvl w:val="0"/>
          <w:numId w:val="3"/>
        </w:numPr>
        <w:spacing w:line="240" w:lineRule="auto"/>
      </w:pPr>
      <w:r w:rsidRPr="009C2E4E">
        <w:t>Ajouter un personnage</w:t>
      </w:r>
    </w:p>
    <w:p w14:paraId="2CDD25E3" w14:textId="77777777" w:rsidR="009C2E4E" w:rsidRPr="009C2E4E" w:rsidRDefault="009C2E4E" w:rsidP="009C2E4E">
      <w:pPr>
        <w:pStyle w:val="Paragraphedeliste"/>
        <w:numPr>
          <w:ilvl w:val="0"/>
          <w:numId w:val="3"/>
        </w:numPr>
        <w:spacing w:line="240" w:lineRule="auto"/>
      </w:pPr>
      <w:r w:rsidRPr="009C2E4E">
        <w:t>Ajouter un boss</w:t>
      </w:r>
    </w:p>
    <w:p w14:paraId="3B035154" w14:textId="77777777" w:rsidR="009C2E4E" w:rsidRPr="009C2E4E" w:rsidRDefault="009C2E4E" w:rsidP="009C2E4E">
      <w:r w:rsidRPr="009C2E4E">
        <w:t>Ces pages sont également accessibles depuis la page d’accueil via différents boutons.</w:t>
      </w:r>
    </w:p>
    <w:p w14:paraId="0953D185" w14:textId="77777777" w:rsidR="009C2E4E" w:rsidRPr="009C2E4E" w:rsidRDefault="009C2E4E" w:rsidP="009C2E4E">
      <w:r w:rsidRPr="009C2E4E">
        <w:t>Des boutons flottants permettent de changer la langue et d’activer le mode jour/nuit.</w:t>
      </w:r>
    </w:p>
    <w:p w14:paraId="6F999229" w14:textId="77777777" w:rsidR="009C2E4E" w:rsidRPr="009C2E4E" w:rsidRDefault="009C2E4E" w:rsidP="009C2E4E">
      <w:r w:rsidRPr="009C2E4E">
        <w:lastRenderedPageBreak/>
        <w:t>Pour consulter les personnages ou les boss, il suffit de se rendre sur la page correspondante : toutes les entités seront affichées dans la langue sélectionnée. Il est possible de supprimer une entité en cliquant sur le bouton rouge «</w:t>
      </w:r>
      <w:r w:rsidRPr="009C2E4E">
        <w:rPr>
          <w:rFonts w:ascii="Arial" w:hAnsi="Arial" w:cs="Arial"/>
        </w:rPr>
        <w:t> </w:t>
      </w:r>
      <w:r w:rsidRPr="009C2E4E">
        <w:t>Supprimer</w:t>
      </w:r>
      <w:r w:rsidRPr="009C2E4E">
        <w:rPr>
          <w:rFonts w:ascii="Arial" w:hAnsi="Arial" w:cs="Arial"/>
        </w:rPr>
        <w:t> </w:t>
      </w:r>
      <w:r w:rsidRPr="009C2E4E">
        <w:rPr>
          <w:rFonts w:ascii="Aptos" w:hAnsi="Aptos" w:cs="Aptos"/>
        </w:rPr>
        <w:t>»</w:t>
      </w:r>
      <w:r w:rsidRPr="009C2E4E">
        <w:t>.</w:t>
      </w:r>
    </w:p>
    <w:p w14:paraId="71892D98" w14:textId="27DE9E5E" w:rsidR="009C2E4E" w:rsidRPr="009C2E4E" w:rsidRDefault="009C2E4E" w:rsidP="009C2E4E">
      <w:r w:rsidRPr="009C2E4E">
        <w:t>Pour ajouter un personnage ou un boss, rendez-vous sur la page correspondante et remplissez les informations demandées. Attention</w:t>
      </w:r>
      <w:r w:rsidRPr="009C2E4E">
        <w:rPr>
          <w:rFonts w:ascii="Arial" w:hAnsi="Arial" w:cs="Arial"/>
        </w:rPr>
        <w:t> </w:t>
      </w:r>
      <w:r w:rsidRPr="009C2E4E">
        <w:t>: selon la langue choisie, l</w:t>
      </w:r>
      <w:r w:rsidRPr="009C2E4E">
        <w:rPr>
          <w:rFonts w:ascii="Aptos" w:hAnsi="Aptos" w:cs="Aptos"/>
        </w:rPr>
        <w:t>’</w:t>
      </w:r>
      <w:r w:rsidRPr="009C2E4E">
        <w:t>entit</w:t>
      </w:r>
      <w:r w:rsidRPr="009C2E4E">
        <w:rPr>
          <w:rFonts w:ascii="Aptos" w:hAnsi="Aptos" w:cs="Aptos"/>
        </w:rPr>
        <w:t>é</w:t>
      </w:r>
      <w:r w:rsidRPr="009C2E4E">
        <w:t xml:space="preserve"> sera ajout</w:t>
      </w:r>
      <w:r w:rsidRPr="009C2E4E">
        <w:rPr>
          <w:rFonts w:ascii="Aptos" w:hAnsi="Aptos" w:cs="Aptos"/>
        </w:rPr>
        <w:t>é</w:t>
      </w:r>
      <w:r w:rsidRPr="009C2E4E">
        <w:t>e uniquement au wiki de cette langue. Une fois les informations saisies et le bouton Ajouter cliquer, une popup apparaîtra pour confirmer l’ajout ainsi que la langue associée.</w:t>
      </w:r>
    </w:p>
    <w:p w14:paraId="2ECB6672" w14:textId="77777777" w:rsidR="004A7730" w:rsidRDefault="004A7730"/>
    <w:p w14:paraId="2CCC2C3F" w14:textId="77777777" w:rsidR="00E33124" w:rsidRDefault="00E33124"/>
    <w:p w14:paraId="7953B56D" w14:textId="77777777" w:rsidR="00E33124" w:rsidRDefault="00E33124"/>
    <w:p w14:paraId="64BBF6BC" w14:textId="7475EBE2" w:rsidR="009C1B66" w:rsidRPr="009C1B66" w:rsidRDefault="009C1B66" w:rsidP="009C1B66">
      <w:pPr>
        <w:pStyle w:val="Paragraphedeliste"/>
        <w:numPr>
          <w:ilvl w:val="0"/>
          <w:numId w:val="4"/>
        </w:numPr>
      </w:pPr>
      <w:r w:rsidRPr="009C1B66">
        <w:rPr>
          <w:sz w:val="28"/>
          <w:szCs w:val="28"/>
          <w:u w:val="single"/>
        </w:rPr>
        <w:t>Détails techniques</w:t>
      </w:r>
      <w:r w:rsidRPr="009C1B66">
        <w:t xml:space="preserve"> </w:t>
      </w:r>
    </w:p>
    <w:p w14:paraId="3895AB67" w14:textId="77777777" w:rsidR="00E33124" w:rsidRDefault="00E33124">
      <w:r w:rsidRPr="00E33124">
        <w:t>Les deux détails techniques dont j’ai envie de parler sont l’utilisation du JSON dans la base de données grâce au type JSONB de PostgreSQL et la gestion de la traduction au niveau de la base de données.</w:t>
      </w:r>
    </w:p>
    <w:p w14:paraId="4EE2B0E9" w14:textId="488FBB33" w:rsidR="004A7730" w:rsidRDefault="00E33124">
      <w:r w:rsidRPr="009C1B66">
        <w:rPr>
          <w:noProof/>
        </w:rPr>
        <w:drawing>
          <wp:anchor distT="0" distB="0" distL="114300" distR="114300" simplePos="0" relativeHeight="251659264" behindDoc="0" locked="0" layoutInCell="1" allowOverlap="1" wp14:anchorId="44095E93" wp14:editId="3B87FD6A">
            <wp:simplePos x="0" y="0"/>
            <wp:positionH relativeFrom="margin">
              <wp:align>center</wp:align>
            </wp:positionH>
            <wp:positionV relativeFrom="paragraph">
              <wp:posOffset>1104316</wp:posOffset>
            </wp:positionV>
            <wp:extent cx="2720975" cy="765175"/>
            <wp:effectExtent l="0" t="0" r="3175" b="0"/>
            <wp:wrapTopAndBottom/>
            <wp:docPr id="194309265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92651" name="Image 1" descr="Une image contenant texte, capture d’écran, Police&#10;&#10;Le contenu généré par l’IA peut êtr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20975" cy="765175"/>
                    </a:xfrm>
                    <a:prstGeom prst="rect">
                      <a:avLst/>
                    </a:prstGeom>
                  </pic:spPr>
                </pic:pic>
              </a:graphicData>
            </a:graphic>
          </wp:anchor>
        </w:drawing>
      </w:r>
      <w:r w:rsidRPr="00E33124">
        <w:t>L’utilisation du JSONB est venue de la nécessité de stocker plusieurs valeurs dans un seul paramètre de la table.</w:t>
      </w:r>
      <w:r w:rsidRPr="00E33124">
        <w:br/>
        <w:t>Chaque personnage possède plusieurs capacités, et il fallait donc un moyen efficace pour les enregistrer dans la base.</w:t>
      </w:r>
      <w:r>
        <w:t xml:space="preserve"> </w:t>
      </w:r>
      <w:r w:rsidRPr="00E33124">
        <w:t xml:space="preserve">Utiliser un type classique aurait été moins pratique </w:t>
      </w:r>
      <w:r>
        <w:t>et déjà vue c’est pour cela que j’ai choisi le</w:t>
      </w:r>
      <w:r w:rsidR="009C1B66">
        <w:t xml:space="preserve"> JSONB </w:t>
      </w:r>
      <w:r>
        <w:t xml:space="preserve">qui </w:t>
      </w:r>
      <w:r w:rsidR="009C1B66">
        <w:t>est donc idéal dans cette situation.</w:t>
      </w:r>
    </w:p>
    <w:p w14:paraId="20923DEA" w14:textId="77777777" w:rsidR="00E33124" w:rsidRDefault="00E33124"/>
    <w:p w14:paraId="39046AF3" w14:textId="77777777" w:rsidR="00E33124" w:rsidRDefault="00E33124">
      <w:r w:rsidRPr="00E33124">
        <w:t xml:space="preserve">Pour la traduction, le problème venait du fait que le site devait être multilingue, mais que la traduction dynamique de </w:t>
      </w:r>
      <w:proofErr w:type="spellStart"/>
      <w:r w:rsidRPr="00E33124">
        <w:t>React</w:t>
      </w:r>
      <w:proofErr w:type="spellEnd"/>
      <w:r w:rsidRPr="00E33124">
        <w:t xml:space="preserve"> avait certaines limites</w:t>
      </w:r>
      <w:r>
        <w:t>, comme par exemple elle n</w:t>
      </w:r>
      <w:r w:rsidRPr="00E33124">
        <w:t>e peut pas traduire les données provenant de la base, uniquement les textes statiques intégrés au code.</w:t>
      </w:r>
    </w:p>
    <w:p w14:paraId="4C53CAE8" w14:textId="2D3248B0" w:rsidR="004A7730" w:rsidRPr="00E33124" w:rsidRDefault="00E33124">
      <w:r w:rsidRPr="00E33124">
        <w:rPr>
          <w:noProof/>
        </w:rPr>
        <w:drawing>
          <wp:anchor distT="0" distB="0" distL="114300" distR="114300" simplePos="0" relativeHeight="251658240" behindDoc="0" locked="0" layoutInCell="1" allowOverlap="1" wp14:anchorId="59418779" wp14:editId="4A9935BE">
            <wp:simplePos x="0" y="0"/>
            <wp:positionH relativeFrom="column">
              <wp:posOffset>4703141</wp:posOffset>
            </wp:positionH>
            <wp:positionV relativeFrom="paragraph">
              <wp:posOffset>75311</wp:posOffset>
            </wp:positionV>
            <wp:extent cx="783139" cy="980465"/>
            <wp:effectExtent l="0" t="0" r="0" b="0"/>
            <wp:wrapSquare wrapText="bothSides"/>
            <wp:docPr id="725330054" name="Image 1" descr="Une image contenant capture d’écran, gadget, Appareil électroniqu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30054" name="Image 1" descr="Une image contenant capture d’écran, gadget, Appareil électronique, multimédia&#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783139" cy="980465"/>
                    </a:xfrm>
                    <a:prstGeom prst="rect">
                      <a:avLst/>
                    </a:prstGeom>
                  </pic:spPr>
                </pic:pic>
              </a:graphicData>
            </a:graphic>
          </wp:anchor>
        </w:drawing>
      </w:r>
      <w:r w:rsidRPr="00E33124">
        <w:t xml:space="preserve">J’ai finalement décidé d’ajouter une fonctionnalité où chaque entrée de la base possède un paramètre </w:t>
      </w:r>
      <w:proofErr w:type="spellStart"/>
      <w:r w:rsidRPr="00E33124">
        <w:t>lang</w:t>
      </w:r>
      <w:proofErr w:type="spellEnd"/>
      <w:r w:rsidRPr="00E33124">
        <w:t xml:space="preserve">, permettant d’indiquer dans quelle langue la donnée doit être affichée. Ainsi, lors d’une requête, le </w:t>
      </w:r>
      <w:proofErr w:type="spellStart"/>
      <w:r w:rsidRPr="00E33124">
        <w:t>back-end</w:t>
      </w:r>
      <w:proofErr w:type="spellEnd"/>
      <w:r w:rsidRPr="00E33124">
        <w:t xml:space="preserve"> peut sélectionner automatiquement la version correspondant à la langue de l’utilisateur.</w:t>
      </w:r>
    </w:p>
    <w:p w14:paraId="1F3F7887" w14:textId="77777777" w:rsidR="00425768" w:rsidRDefault="00425768"/>
    <w:p w14:paraId="53472849" w14:textId="77777777" w:rsidR="00E33124" w:rsidRDefault="00E33124"/>
    <w:p w14:paraId="5DF2F474" w14:textId="6A446C07" w:rsidR="004A7730" w:rsidRDefault="004A7730" w:rsidP="004A7730">
      <w:r w:rsidRPr="004A7730">
        <w:rPr>
          <w:b/>
          <w:bCs/>
        </w:rPr>
        <w:lastRenderedPageBreak/>
        <w:t>Annexes</w:t>
      </w:r>
    </w:p>
    <w:p w14:paraId="37480298" w14:textId="18EA2970" w:rsidR="002E7D95" w:rsidRDefault="00425768" w:rsidP="004A7730">
      <w:r>
        <w:t>*Le mode français et jour/nuit marche sur toute les pages*</w:t>
      </w:r>
    </w:p>
    <w:p w14:paraId="0F30D89A" w14:textId="0FC85C14" w:rsidR="002E7D95" w:rsidRDefault="002E7D95" w:rsidP="004A7730">
      <w:r>
        <w:t xml:space="preserve">Home </w:t>
      </w:r>
      <w:r w:rsidR="00294134">
        <w:t>page :</w:t>
      </w:r>
      <w:r>
        <w:t xml:space="preserve"> </w:t>
      </w:r>
    </w:p>
    <w:p w14:paraId="2809A246" w14:textId="4BA53F50" w:rsidR="004819E2" w:rsidRDefault="002E7D95">
      <w:r w:rsidRPr="002E7D95">
        <w:rPr>
          <w:noProof/>
        </w:rPr>
        <w:drawing>
          <wp:inline distT="0" distB="0" distL="0" distR="0" wp14:anchorId="1D7ACB70" wp14:editId="3C0329E7">
            <wp:extent cx="5303520" cy="2497424"/>
            <wp:effectExtent l="0" t="0" r="0" b="0"/>
            <wp:docPr id="1581077391" name="Image 1" descr="Une image contenant texte, capture d’écran, Jeu PC, Logiciel de jeu vidé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7391" name="Image 1" descr="Une image contenant texte, capture d’écran, Jeu PC, Logiciel de jeu vidéo&#10;&#10;Le contenu généré par l’IA peut être incorrect."/>
                    <pic:cNvPicPr/>
                  </pic:nvPicPr>
                  <pic:blipFill>
                    <a:blip r:embed="rId9"/>
                    <a:stretch>
                      <a:fillRect/>
                    </a:stretch>
                  </pic:blipFill>
                  <pic:spPr>
                    <a:xfrm>
                      <a:off x="0" y="0"/>
                      <a:ext cx="5314058" cy="2502386"/>
                    </a:xfrm>
                    <a:prstGeom prst="rect">
                      <a:avLst/>
                    </a:prstGeom>
                  </pic:spPr>
                </pic:pic>
              </a:graphicData>
            </a:graphic>
          </wp:inline>
        </w:drawing>
      </w:r>
    </w:p>
    <w:p w14:paraId="15BE2FFE" w14:textId="16214026" w:rsidR="002E7D95" w:rsidRDefault="002E7D95">
      <w:r>
        <w:t xml:space="preserve">Home page Light </w:t>
      </w:r>
      <w:r w:rsidR="00294134">
        <w:t>mode :</w:t>
      </w:r>
      <w:r>
        <w:t xml:space="preserve"> </w:t>
      </w:r>
    </w:p>
    <w:p w14:paraId="011712F7" w14:textId="2A4B7937" w:rsidR="002E7D95" w:rsidRDefault="002E7D95">
      <w:r w:rsidRPr="002E7D95">
        <w:rPr>
          <w:noProof/>
        </w:rPr>
        <w:drawing>
          <wp:inline distT="0" distB="0" distL="0" distR="0" wp14:anchorId="2C760A93" wp14:editId="21C646CF">
            <wp:extent cx="5310835" cy="2495015"/>
            <wp:effectExtent l="0" t="0" r="4445" b="635"/>
            <wp:docPr id="751402349" name="Image 1" descr="Une image contenant texte, capture d’écran, graphis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2349" name="Image 1" descr="Une image contenant texte, capture d’écran, graphisme, conception&#10;&#10;Le contenu généré par l’IA peut être incorrect."/>
                    <pic:cNvPicPr/>
                  </pic:nvPicPr>
                  <pic:blipFill>
                    <a:blip r:embed="rId10"/>
                    <a:stretch>
                      <a:fillRect/>
                    </a:stretch>
                  </pic:blipFill>
                  <pic:spPr>
                    <a:xfrm>
                      <a:off x="0" y="0"/>
                      <a:ext cx="5321772" cy="2500153"/>
                    </a:xfrm>
                    <a:prstGeom prst="rect">
                      <a:avLst/>
                    </a:prstGeom>
                  </pic:spPr>
                </pic:pic>
              </a:graphicData>
            </a:graphic>
          </wp:inline>
        </w:drawing>
      </w:r>
    </w:p>
    <w:p w14:paraId="19C01C54" w14:textId="77777777" w:rsidR="002E7D95" w:rsidRDefault="002E7D95"/>
    <w:p w14:paraId="2BFADF5B" w14:textId="0EEAB219" w:rsidR="002E7D95" w:rsidRPr="002E7D95" w:rsidRDefault="002E7D95">
      <w:r w:rsidRPr="002E7D95">
        <w:lastRenderedPageBreak/>
        <w:t xml:space="preserve">Pages </w:t>
      </w:r>
      <w:r>
        <w:t xml:space="preserve">Personnages </w:t>
      </w:r>
      <w:r w:rsidRPr="002E7D95">
        <w:t>avec tous les personnages tire de la base</w:t>
      </w:r>
      <w:r>
        <w:t xml:space="preserve"> </w:t>
      </w:r>
      <w:r w:rsidRPr="002E7D95">
        <w:t>de do</w:t>
      </w:r>
      <w:r>
        <w:t>nnées</w:t>
      </w:r>
      <w:r w:rsidRPr="002E7D95">
        <w:t xml:space="preserve"> :</w:t>
      </w:r>
      <w:r w:rsidRPr="002E7D95">
        <w:rPr>
          <w:noProof/>
          <w:lang w:val="en-US"/>
        </w:rPr>
        <w:drawing>
          <wp:inline distT="0" distB="0" distL="0" distR="0" wp14:anchorId="7FF17248" wp14:editId="0A6AFE9C">
            <wp:extent cx="5398617" cy="2546371"/>
            <wp:effectExtent l="0" t="0" r="0" b="6350"/>
            <wp:docPr id="1968495966" name="Image 1" descr="Une image contenant texte, graphisme, Prospectu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5966" name="Image 1" descr="Une image contenant texte, graphisme, Prospectus, capture d’écran&#10;&#10;Le contenu généré par l’IA peut être incorrect."/>
                    <pic:cNvPicPr/>
                  </pic:nvPicPr>
                  <pic:blipFill>
                    <a:blip r:embed="rId11"/>
                    <a:stretch>
                      <a:fillRect/>
                    </a:stretch>
                  </pic:blipFill>
                  <pic:spPr>
                    <a:xfrm>
                      <a:off x="0" y="0"/>
                      <a:ext cx="5434890" cy="2563480"/>
                    </a:xfrm>
                    <a:prstGeom prst="rect">
                      <a:avLst/>
                    </a:prstGeom>
                  </pic:spPr>
                </pic:pic>
              </a:graphicData>
            </a:graphic>
          </wp:inline>
        </w:drawing>
      </w:r>
    </w:p>
    <w:p w14:paraId="6279BDEE" w14:textId="77A338F1" w:rsidR="002E7D95" w:rsidRDefault="002E7D95">
      <w:r w:rsidRPr="002E7D95">
        <w:t xml:space="preserve">Pages </w:t>
      </w:r>
      <w:r>
        <w:t xml:space="preserve">Personnages </w:t>
      </w:r>
      <w:r w:rsidRPr="002E7D95">
        <w:t>avec tous les personnages tir</w:t>
      </w:r>
      <w:r>
        <w:t>és</w:t>
      </w:r>
      <w:r w:rsidRPr="002E7D95">
        <w:t xml:space="preserve"> de la base</w:t>
      </w:r>
      <w:r>
        <w:t xml:space="preserve"> </w:t>
      </w:r>
      <w:r w:rsidRPr="002E7D95">
        <w:t>de do</w:t>
      </w:r>
      <w:r>
        <w:t xml:space="preserve">nnées </w:t>
      </w:r>
      <w:r w:rsidR="00425768">
        <w:t>en Français</w:t>
      </w:r>
      <w:r w:rsidR="00425768" w:rsidRPr="002E7D95">
        <w:t xml:space="preserve"> :</w:t>
      </w:r>
      <w:r w:rsidRPr="002E7D95">
        <w:rPr>
          <w:noProof/>
          <w:lang w:val="en-US"/>
        </w:rPr>
        <w:drawing>
          <wp:inline distT="0" distB="0" distL="0" distR="0" wp14:anchorId="5A90BA32" wp14:editId="46BA6DBF">
            <wp:extent cx="5414888" cy="2545690"/>
            <wp:effectExtent l="0" t="0" r="0" b="7620"/>
            <wp:docPr id="903112311" name="Image 1" descr="Une image contenant texte, graphisme, capture d’écran, Prospectu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2311" name="Image 1" descr="Une image contenant texte, graphisme, capture d’écran, Prospectus&#10;&#10;Le contenu généré par l’IA peut être incorrect."/>
                    <pic:cNvPicPr/>
                  </pic:nvPicPr>
                  <pic:blipFill>
                    <a:blip r:embed="rId12"/>
                    <a:stretch>
                      <a:fillRect/>
                    </a:stretch>
                  </pic:blipFill>
                  <pic:spPr>
                    <a:xfrm>
                      <a:off x="0" y="0"/>
                      <a:ext cx="5437481" cy="2556312"/>
                    </a:xfrm>
                    <a:prstGeom prst="rect">
                      <a:avLst/>
                    </a:prstGeom>
                  </pic:spPr>
                </pic:pic>
              </a:graphicData>
            </a:graphic>
          </wp:inline>
        </w:drawing>
      </w:r>
    </w:p>
    <w:p w14:paraId="18DDADEB" w14:textId="666AFF90" w:rsidR="002E7D95" w:rsidRDefault="002E7D95">
      <w:r>
        <w:t xml:space="preserve">Page Bosses avec </w:t>
      </w:r>
      <w:proofErr w:type="spellStart"/>
      <w:r>
        <w:t>tout</w:t>
      </w:r>
      <w:proofErr w:type="spellEnd"/>
      <w:r>
        <w:t xml:space="preserve"> les bosses tirées de la base de données :</w:t>
      </w:r>
    </w:p>
    <w:p w14:paraId="65FB18E8" w14:textId="76567B10" w:rsidR="002E7D95" w:rsidRDefault="002E7D95">
      <w:r w:rsidRPr="002E7D95">
        <w:rPr>
          <w:noProof/>
        </w:rPr>
        <w:drawing>
          <wp:inline distT="0" distB="0" distL="0" distR="0" wp14:anchorId="6EBBFBFC" wp14:editId="45F35D80">
            <wp:extent cx="5427213" cy="2567635"/>
            <wp:effectExtent l="0" t="0" r="2540" b="4445"/>
            <wp:docPr id="1714138947" name="Image 1" descr="Une image contenant texte, capture d’écran, Jeu PC, Logiciel de jeu vidé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38947" name="Image 1" descr="Une image contenant texte, capture d’écran, Jeu PC, Logiciel de jeu vidéo&#10;&#10;Le contenu généré par l’IA peut être incorrect."/>
                    <pic:cNvPicPr/>
                  </pic:nvPicPr>
                  <pic:blipFill>
                    <a:blip r:embed="rId13"/>
                    <a:stretch>
                      <a:fillRect/>
                    </a:stretch>
                  </pic:blipFill>
                  <pic:spPr>
                    <a:xfrm>
                      <a:off x="0" y="0"/>
                      <a:ext cx="5450947" cy="2578863"/>
                    </a:xfrm>
                    <a:prstGeom prst="rect">
                      <a:avLst/>
                    </a:prstGeom>
                  </pic:spPr>
                </pic:pic>
              </a:graphicData>
            </a:graphic>
          </wp:inline>
        </w:drawing>
      </w:r>
    </w:p>
    <w:p w14:paraId="6E10B8FA" w14:textId="4818E665" w:rsidR="002E7D95" w:rsidRDefault="002E7D95">
      <w:r>
        <w:lastRenderedPageBreak/>
        <w:t>Page d’ajout d’un personnage :</w:t>
      </w:r>
    </w:p>
    <w:p w14:paraId="010EB8A8" w14:textId="514F989F" w:rsidR="002E7D95" w:rsidRDefault="002E7D95">
      <w:r w:rsidRPr="002E7D95">
        <w:rPr>
          <w:noProof/>
        </w:rPr>
        <w:drawing>
          <wp:inline distT="0" distB="0" distL="0" distR="0" wp14:anchorId="759EE78C" wp14:editId="14A3958B">
            <wp:extent cx="5486400" cy="2599871"/>
            <wp:effectExtent l="0" t="0" r="0" b="0"/>
            <wp:docPr id="1332372124"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72124" name="Image 1" descr="Une image contenant texte, capture d’écran, Logiciel multimédia, logiciel&#10;&#10;Le contenu généré par l’IA peut être incorrect."/>
                    <pic:cNvPicPr/>
                  </pic:nvPicPr>
                  <pic:blipFill>
                    <a:blip r:embed="rId14"/>
                    <a:stretch>
                      <a:fillRect/>
                    </a:stretch>
                  </pic:blipFill>
                  <pic:spPr>
                    <a:xfrm>
                      <a:off x="0" y="0"/>
                      <a:ext cx="5493795" cy="2603375"/>
                    </a:xfrm>
                    <a:prstGeom prst="rect">
                      <a:avLst/>
                    </a:prstGeom>
                  </pic:spPr>
                </pic:pic>
              </a:graphicData>
            </a:graphic>
          </wp:inline>
        </w:drawing>
      </w:r>
    </w:p>
    <w:p w14:paraId="6C43969B" w14:textId="461AF2C6" w:rsidR="002E7D95" w:rsidRDefault="002E7D95">
      <w:r>
        <w:t>Page d’ajout d’un boss :</w:t>
      </w:r>
    </w:p>
    <w:p w14:paraId="688EF7CA" w14:textId="4C5A1081" w:rsidR="002E7D95" w:rsidRPr="002E7D95" w:rsidRDefault="002E7D95">
      <w:r w:rsidRPr="002E7D95">
        <w:rPr>
          <w:noProof/>
        </w:rPr>
        <w:drawing>
          <wp:inline distT="0" distB="0" distL="0" distR="0" wp14:anchorId="36380273" wp14:editId="752E7987">
            <wp:extent cx="5471769" cy="2587510"/>
            <wp:effectExtent l="0" t="0" r="0" b="3810"/>
            <wp:docPr id="869541400"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1400" name="Image 1" descr="Une image contenant texte, capture d’écran, Logiciel multimédia, logiciel&#10;&#10;Le contenu généré par l’IA peut être incorrect."/>
                    <pic:cNvPicPr/>
                  </pic:nvPicPr>
                  <pic:blipFill>
                    <a:blip r:embed="rId15"/>
                    <a:stretch>
                      <a:fillRect/>
                    </a:stretch>
                  </pic:blipFill>
                  <pic:spPr>
                    <a:xfrm>
                      <a:off x="0" y="0"/>
                      <a:ext cx="5480911" cy="2591833"/>
                    </a:xfrm>
                    <a:prstGeom prst="rect">
                      <a:avLst/>
                    </a:prstGeom>
                  </pic:spPr>
                </pic:pic>
              </a:graphicData>
            </a:graphic>
          </wp:inline>
        </w:drawing>
      </w:r>
    </w:p>
    <w:sectPr w:rsidR="002E7D95" w:rsidRPr="002E7D9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1E584E" w14:textId="77777777" w:rsidR="00E729C7" w:rsidRDefault="00E729C7" w:rsidP="002E7D95">
      <w:pPr>
        <w:spacing w:after="0" w:line="240" w:lineRule="auto"/>
      </w:pPr>
      <w:r>
        <w:separator/>
      </w:r>
    </w:p>
  </w:endnote>
  <w:endnote w:type="continuationSeparator" w:id="0">
    <w:p w14:paraId="7EBAFBBC" w14:textId="77777777" w:rsidR="00E729C7" w:rsidRDefault="00E729C7" w:rsidP="002E7D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9F3147" w14:textId="77777777" w:rsidR="00E729C7" w:rsidRDefault="00E729C7" w:rsidP="002E7D95">
      <w:pPr>
        <w:spacing w:after="0" w:line="240" w:lineRule="auto"/>
      </w:pPr>
      <w:r>
        <w:separator/>
      </w:r>
    </w:p>
  </w:footnote>
  <w:footnote w:type="continuationSeparator" w:id="0">
    <w:p w14:paraId="0896814F" w14:textId="77777777" w:rsidR="00E729C7" w:rsidRDefault="00E729C7" w:rsidP="002E7D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D2AE2"/>
    <w:multiLevelType w:val="hybridMultilevel"/>
    <w:tmpl w:val="B746727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CD909CA"/>
    <w:multiLevelType w:val="multilevel"/>
    <w:tmpl w:val="81B6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D335E"/>
    <w:multiLevelType w:val="hybridMultilevel"/>
    <w:tmpl w:val="A68602E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439906A1"/>
    <w:multiLevelType w:val="hybridMultilevel"/>
    <w:tmpl w:val="4D32E8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38630728">
    <w:abstractNumId w:val="1"/>
  </w:num>
  <w:num w:numId="2" w16cid:durableId="1399860036">
    <w:abstractNumId w:val="2"/>
  </w:num>
  <w:num w:numId="3" w16cid:durableId="818113292">
    <w:abstractNumId w:val="0"/>
  </w:num>
  <w:num w:numId="4" w16cid:durableId="719594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75F"/>
    <w:rsid w:val="00294134"/>
    <w:rsid w:val="002E7D95"/>
    <w:rsid w:val="00425768"/>
    <w:rsid w:val="0043464C"/>
    <w:rsid w:val="004819E2"/>
    <w:rsid w:val="004A7730"/>
    <w:rsid w:val="00503936"/>
    <w:rsid w:val="008428FF"/>
    <w:rsid w:val="008C541A"/>
    <w:rsid w:val="008E4EE4"/>
    <w:rsid w:val="009C1B66"/>
    <w:rsid w:val="009C2E4E"/>
    <w:rsid w:val="00BC675F"/>
    <w:rsid w:val="00C7125D"/>
    <w:rsid w:val="00E33124"/>
    <w:rsid w:val="00E729C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4EBE"/>
  <w15:chartTrackingRefBased/>
  <w15:docId w15:val="{9590018A-7E85-497B-88DA-5179A6BB4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D95"/>
  </w:style>
  <w:style w:type="paragraph" w:styleId="Titre1">
    <w:name w:val="heading 1"/>
    <w:basedOn w:val="Normal"/>
    <w:next w:val="Normal"/>
    <w:link w:val="Titre1Car"/>
    <w:uiPriority w:val="9"/>
    <w:qFormat/>
    <w:rsid w:val="00BC67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BC67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BC675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BC675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C675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C675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C675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C675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C675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C675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BC675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BC675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BC675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C675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C675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C675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C675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C675F"/>
    <w:rPr>
      <w:rFonts w:eastAsiaTheme="majorEastAsia" w:cstheme="majorBidi"/>
      <w:color w:val="272727" w:themeColor="text1" w:themeTint="D8"/>
    </w:rPr>
  </w:style>
  <w:style w:type="paragraph" w:styleId="Titre">
    <w:name w:val="Title"/>
    <w:basedOn w:val="Normal"/>
    <w:next w:val="Normal"/>
    <w:link w:val="TitreCar"/>
    <w:uiPriority w:val="10"/>
    <w:qFormat/>
    <w:rsid w:val="00BC67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C675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C675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C675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C675F"/>
    <w:pPr>
      <w:spacing w:before="160"/>
      <w:jc w:val="center"/>
    </w:pPr>
    <w:rPr>
      <w:i/>
      <w:iCs/>
      <w:color w:val="404040" w:themeColor="text1" w:themeTint="BF"/>
    </w:rPr>
  </w:style>
  <w:style w:type="character" w:customStyle="1" w:styleId="CitationCar">
    <w:name w:val="Citation Car"/>
    <w:basedOn w:val="Policepardfaut"/>
    <w:link w:val="Citation"/>
    <w:uiPriority w:val="29"/>
    <w:rsid w:val="00BC675F"/>
    <w:rPr>
      <w:i/>
      <w:iCs/>
      <w:color w:val="404040" w:themeColor="text1" w:themeTint="BF"/>
    </w:rPr>
  </w:style>
  <w:style w:type="paragraph" w:styleId="Paragraphedeliste">
    <w:name w:val="List Paragraph"/>
    <w:basedOn w:val="Normal"/>
    <w:uiPriority w:val="34"/>
    <w:qFormat/>
    <w:rsid w:val="00BC675F"/>
    <w:pPr>
      <w:ind w:left="720"/>
      <w:contextualSpacing/>
    </w:pPr>
  </w:style>
  <w:style w:type="character" w:styleId="Accentuationintense">
    <w:name w:val="Intense Emphasis"/>
    <w:basedOn w:val="Policepardfaut"/>
    <w:uiPriority w:val="21"/>
    <w:qFormat/>
    <w:rsid w:val="00BC675F"/>
    <w:rPr>
      <w:i/>
      <w:iCs/>
      <w:color w:val="0F4761" w:themeColor="accent1" w:themeShade="BF"/>
    </w:rPr>
  </w:style>
  <w:style w:type="paragraph" w:styleId="Citationintense">
    <w:name w:val="Intense Quote"/>
    <w:basedOn w:val="Normal"/>
    <w:next w:val="Normal"/>
    <w:link w:val="CitationintenseCar"/>
    <w:uiPriority w:val="30"/>
    <w:qFormat/>
    <w:rsid w:val="00BC67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C675F"/>
    <w:rPr>
      <w:i/>
      <w:iCs/>
      <w:color w:val="0F4761" w:themeColor="accent1" w:themeShade="BF"/>
    </w:rPr>
  </w:style>
  <w:style w:type="character" w:styleId="Rfrenceintense">
    <w:name w:val="Intense Reference"/>
    <w:basedOn w:val="Policepardfaut"/>
    <w:uiPriority w:val="32"/>
    <w:qFormat/>
    <w:rsid w:val="00BC675F"/>
    <w:rPr>
      <w:b/>
      <w:bCs/>
      <w:smallCaps/>
      <w:color w:val="0F4761" w:themeColor="accent1" w:themeShade="BF"/>
      <w:spacing w:val="5"/>
    </w:rPr>
  </w:style>
  <w:style w:type="paragraph" w:styleId="En-tte">
    <w:name w:val="header"/>
    <w:basedOn w:val="Normal"/>
    <w:link w:val="En-tteCar"/>
    <w:uiPriority w:val="99"/>
    <w:unhideWhenUsed/>
    <w:rsid w:val="002E7D95"/>
    <w:pPr>
      <w:tabs>
        <w:tab w:val="center" w:pos="4536"/>
        <w:tab w:val="right" w:pos="9072"/>
      </w:tabs>
      <w:spacing w:after="0" w:line="240" w:lineRule="auto"/>
    </w:pPr>
  </w:style>
  <w:style w:type="character" w:customStyle="1" w:styleId="En-tteCar">
    <w:name w:val="En-tête Car"/>
    <w:basedOn w:val="Policepardfaut"/>
    <w:link w:val="En-tte"/>
    <w:uiPriority w:val="99"/>
    <w:rsid w:val="002E7D95"/>
  </w:style>
  <w:style w:type="paragraph" w:styleId="Pieddepage">
    <w:name w:val="footer"/>
    <w:basedOn w:val="Normal"/>
    <w:link w:val="PieddepageCar"/>
    <w:uiPriority w:val="99"/>
    <w:unhideWhenUsed/>
    <w:rsid w:val="002E7D9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7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Pages>
  <Words>589</Words>
  <Characters>3243</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TOURNAUD Maxence</dc:creator>
  <cp:keywords/>
  <dc:description/>
  <cp:lastModifiedBy>TOURNAUD Maxence</cp:lastModifiedBy>
  <cp:revision>4</cp:revision>
  <dcterms:created xsi:type="dcterms:W3CDTF">2025-11-15T17:21:00Z</dcterms:created>
  <dcterms:modified xsi:type="dcterms:W3CDTF">2025-11-15T22:22:00Z</dcterms:modified>
</cp:coreProperties>
</file>